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880" w:rsidRPr="009C54B3" w:rsidRDefault="0042149A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>
        <w:rPr>
          <w:rFonts w:asciiTheme="minorHAnsi" w:hAnsiTheme="minorHAnsi" w:cstheme="minorHAnsi"/>
          <w:b/>
          <w:sz w:val="44"/>
          <w:szCs w:val="44"/>
          <w:u w:val="single"/>
        </w:rPr>
        <w:t>Computing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 xml:space="preserve"> </w:t>
      </w:r>
      <w:r w:rsidR="0023119B">
        <w:rPr>
          <w:rFonts w:asciiTheme="minorHAnsi" w:hAnsiTheme="minorHAnsi" w:cstheme="minorHAnsi"/>
          <w:b/>
          <w:sz w:val="44"/>
          <w:szCs w:val="44"/>
          <w:u w:val="single"/>
        </w:rPr>
        <w:t xml:space="preserve">Skills 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>Progression Chart</w:t>
      </w:r>
    </w:p>
    <w:p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</w:p>
    <w:tbl>
      <w:tblPr>
        <w:tblW w:w="2147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50"/>
        <w:gridCol w:w="3288"/>
        <w:gridCol w:w="3288"/>
        <w:gridCol w:w="3288"/>
        <w:gridCol w:w="3288"/>
        <w:gridCol w:w="3288"/>
        <w:gridCol w:w="3288"/>
      </w:tblGrid>
      <w:tr w:rsidR="00EF3880" w:rsidTr="00C82146">
        <w:trPr>
          <w:trHeight w:val="457"/>
        </w:trPr>
        <w:tc>
          <w:tcPr>
            <w:tcW w:w="1750" w:type="dxa"/>
            <w:tcBorders>
              <w:top w:val="nil"/>
              <w:left w:val="nil"/>
              <w:bottom w:val="single" w:sz="4" w:space="0" w:color="auto"/>
            </w:tcBorders>
          </w:tcPr>
          <w:p w:rsidR="00EF3880" w:rsidRPr="00BA0CEE" w:rsidRDefault="00EF3880" w:rsidP="0042149A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1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2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3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4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5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EF3880" w:rsidRPr="009C54B3" w:rsidRDefault="00EF3880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9C54B3">
              <w:rPr>
                <w:rFonts w:asciiTheme="minorHAnsi" w:hAnsiTheme="minorHAnsi" w:cstheme="minorHAnsi"/>
                <w:b/>
                <w:sz w:val="36"/>
                <w:szCs w:val="36"/>
              </w:rPr>
              <w:t>Year 6</w:t>
            </w:r>
          </w:p>
        </w:tc>
      </w:tr>
      <w:tr w:rsidR="00EF3880" w:rsidTr="00C82146">
        <w:trPr>
          <w:trHeight w:val="2024"/>
        </w:trPr>
        <w:tc>
          <w:tcPr>
            <w:tcW w:w="1750" w:type="dxa"/>
            <w:tcBorders>
              <w:bottom w:val="single" w:sz="4" w:space="0" w:color="auto"/>
            </w:tcBorders>
          </w:tcPr>
          <w:p w:rsidR="00EF3880" w:rsidRPr="0023119B" w:rsidRDefault="0042149A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t>Generic Skills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p</w:t>
            </w:r>
            <w:r w:rsidR="009B2529" w:rsidRPr="00C82146">
              <w:rPr>
                <w:rFonts w:ascii="Arial" w:hAnsi="Arial" w:cs="Arial"/>
                <w:sz w:val="22"/>
              </w:rPr>
              <w:t>rint work using the Print icon.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both hands on the keyboard. 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load programs with support. 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save work with support. 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retrieve work with support. 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tal</w:t>
            </w:r>
            <w:r w:rsidR="009B2529" w:rsidRPr="00C82146">
              <w:rPr>
                <w:rFonts w:ascii="Arial" w:hAnsi="Arial" w:cs="Arial"/>
                <w:sz w:val="22"/>
              </w:rPr>
              <w:t>k about how they are using ICT.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start to use appropriate ICT vocabulary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</w:t>
            </w:r>
            <w:r w:rsidR="009B2529" w:rsidRPr="00C82146">
              <w:rPr>
                <w:rFonts w:ascii="Arial" w:hAnsi="Arial" w:cs="Arial"/>
                <w:sz w:val="22"/>
              </w:rPr>
              <w:t>an load programs independently.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save work independently.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</w:t>
            </w:r>
            <w:r w:rsidR="009B2529" w:rsidRPr="00C82146">
              <w:rPr>
                <w:rFonts w:ascii="Arial" w:hAnsi="Arial" w:cs="Arial"/>
                <w:sz w:val="22"/>
              </w:rPr>
              <w:t>an retrieve work independently.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</w:t>
            </w:r>
            <w:r w:rsidR="009B2529" w:rsidRPr="00C82146">
              <w:rPr>
                <w:rFonts w:ascii="Arial" w:hAnsi="Arial" w:cs="Arial"/>
                <w:sz w:val="22"/>
              </w:rPr>
              <w:t>plan what they are going to do.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edit their work.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practise keyboard skills using both hands, try to use more than two fingers, and try to use the thumb on the spacebar. 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explain their w</w:t>
            </w:r>
            <w:r w:rsidR="009B2529" w:rsidRPr="00C82146">
              <w:rPr>
                <w:rFonts w:ascii="Arial" w:hAnsi="Arial" w:cs="Arial"/>
                <w:sz w:val="22"/>
              </w:rPr>
              <w:t>ork and how they have used ICT.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annotate th</w:t>
            </w:r>
            <w:r w:rsidR="009B2529" w:rsidRPr="00C82146">
              <w:rPr>
                <w:rFonts w:ascii="Arial" w:hAnsi="Arial" w:cs="Arial"/>
                <w:sz w:val="22"/>
              </w:rPr>
              <w:t>eir work samples using prompts.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1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appropriate ICT vocabulary.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range of ICT equipment and software with support.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and name new folders, with support.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print work using the drop down menu.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make changes to their work.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</w:t>
            </w:r>
            <w:r w:rsidR="009B2529" w:rsidRPr="00C82146">
              <w:rPr>
                <w:rFonts w:ascii="Arial" w:hAnsi="Arial" w:cs="Arial"/>
                <w:sz w:val="22"/>
              </w:rPr>
              <w:t>an consolidate keyboard skills.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highlight/select items.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cut, copy and paste.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explain their work and how they have used ICT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choose an appropriate program, with support.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create and n</w:t>
            </w:r>
            <w:r w:rsidR="009B2529" w:rsidRPr="00C82146">
              <w:rPr>
                <w:rFonts w:ascii="Arial" w:hAnsi="Arial" w:cs="Arial"/>
                <w:sz w:val="22"/>
              </w:rPr>
              <w:t>ame new folders, independently.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Print Preview.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understand that work can be saved in different places e.g. netw</w:t>
            </w:r>
            <w:r w:rsidR="009B2529" w:rsidRPr="00C82146">
              <w:rPr>
                <w:rFonts w:ascii="Arial" w:hAnsi="Arial" w:cs="Arial"/>
                <w:sz w:val="22"/>
              </w:rPr>
              <w:t xml:space="preserve">ork, writeable CD ROM, </w:t>
            </w:r>
            <w:proofErr w:type="spellStart"/>
            <w:r w:rsidR="009B2529" w:rsidRPr="00C82146">
              <w:rPr>
                <w:rFonts w:ascii="Arial" w:hAnsi="Arial" w:cs="Arial"/>
                <w:sz w:val="22"/>
              </w:rPr>
              <w:t>PenDrive</w:t>
            </w:r>
            <w:proofErr w:type="spellEnd"/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what they are going </w:t>
            </w:r>
            <w:r w:rsidR="009B2529" w:rsidRPr="00C82146">
              <w:rPr>
                <w:rFonts w:ascii="Arial" w:hAnsi="Arial" w:cs="Arial"/>
                <w:sz w:val="22"/>
              </w:rPr>
              <w:t>to do and evaluate the results.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describe their work and explain how and why they have used ICT.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choose an appropr</w:t>
            </w:r>
            <w:r w:rsidR="009B2529" w:rsidRPr="00C82146">
              <w:rPr>
                <w:rFonts w:ascii="Arial" w:hAnsi="Arial" w:cs="Arial"/>
                <w:sz w:val="22"/>
              </w:rPr>
              <w:t>iate program to perform a task.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understand and us</w:t>
            </w:r>
            <w:r w:rsidR="009B2529" w:rsidRPr="00C82146">
              <w:rPr>
                <w:rFonts w:ascii="Arial" w:hAnsi="Arial" w:cs="Arial"/>
                <w:sz w:val="22"/>
              </w:rPr>
              <w:t>e the hierarchical file system.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combine in</w:t>
            </w:r>
            <w:r w:rsidR="009B2529" w:rsidRPr="00C82146">
              <w:rPr>
                <w:rFonts w:ascii="Arial" w:hAnsi="Arial" w:cs="Arial"/>
                <w:sz w:val="22"/>
              </w:rPr>
              <w:t>formation from various sources.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describe and discuss their work and explain how and why they have used ICT.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choose and combine the use of appropriate ICT tools to complete a task.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critically evaluate the fitness for pu</w:t>
            </w:r>
            <w:r w:rsidR="009B2529" w:rsidRPr="00C82146">
              <w:rPr>
                <w:rFonts w:ascii="Arial" w:hAnsi="Arial" w:cs="Arial"/>
                <w:sz w:val="22"/>
              </w:rPr>
              <w:t>rpose of work as it progresses.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1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annotate their work samples using prompt questions</w:t>
            </w:r>
          </w:p>
        </w:tc>
        <w:bookmarkStart w:id="0" w:name="_GoBack"/>
        <w:bookmarkEnd w:id="0"/>
      </w:tr>
      <w:tr w:rsidR="00EF3880" w:rsidTr="00C82146">
        <w:trPr>
          <w:trHeight w:val="3215"/>
        </w:trPr>
        <w:tc>
          <w:tcPr>
            <w:tcW w:w="1750" w:type="dxa"/>
            <w:tcBorders>
              <w:bottom w:val="single" w:sz="4" w:space="0" w:color="auto"/>
            </w:tcBorders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t>Data Handling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develop simple classification skills based o</w:t>
            </w:r>
            <w:r w:rsidR="009B2529" w:rsidRPr="00C82146">
              <w:rPr>
                <w:rFonts w:ascii="Arial" w:hAnsi="Arial" w:cs="Arial"/>
                <w:sz w:val="22"/>
              </w:rPr>
              <w:t>n practical sorting activities.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Can, with support, use simple data plotting/ graphing programs to produce pictograms and other simple </w:t>
            </w:r>
            <w:r w:rsidR="009B2529" w:rsidRPr="00C82146">
              <w:rPr>
                <w:rFonts w:ascii="Arial" w:hAnsi="Arial" w:cs="Arial"/>
                <w:sz w:val="22"/>
              </w:rPr>
              <w:t>graphs.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place objects and pictures in a list or a simple table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independently plot data as a picto</w:t>
            </w:r>
            <w:r w:rsidR="009B2529" w:rsidRPr="00C82146">
              <w:rPr>
                <w:rFonts w:ascii="Arial" w:hAnsi="Arial" w:cs="Arial"/>
                <w:sz w:val="22"/>
              </w:rPr>
              <w:t>gram, block chart or bar graph.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know t</w:t>
            </w:r>
            <w:r w:rsidR="009B2529" w:rsidRPr="00C82146">
              <w:rPr>
                <w:rFonts w:ascii="Arial" w:hAnsi="Arial" w:cs="Arial"/>
                <w:sz w:val="22"/>
              </w:rPr>
              <w:t>hat graph types can be changed.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interpret the graphs - discuss the grap</w:t>
            </w:r>
            <w:r w:rsidR="009B2529" w:rsidRPr="00C82146">
              <w:rPr>
                <w:rFonts w:ascii="Arial" w:hAnsi="Arial" w:cs="Arial"/>
                <w:sz w:val="22"/>
              </w:rPr>
              <w:t>hs and answer simple questions.</w:t>
            </w:r>
          </w:p>
          <w:p w:rsidR="009B2529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make a simple Y/N tr</w:t>
            </w:r>
            <w:r w:rsidR="009B2529" w:rsidRPr="00C82146">
              <w:rPr>
                <w:rFonts w:ascii="Arial" w:hAnsi="Arial" w:cs="Arial"/>
                <w:sz w:val="22"/>
              </w:rPr>
              <w:t>ee diagram to sort information.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2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search tools in a prepared database to answer simple questions e.g. how many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minibeasts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have wings?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collect information using a questionnaire.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enter data into a prepared database.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search tools to answer simple questions relevant to an investigation.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sort and organise information to use in other ways.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produce graphs</w:t>
            </w:r>
            <w:r w:rsidR="00DA7B0B" w:rsidRPr="00C82146">
              <w:rPr>
                <w:rFonts w:ascii="Arial" w:hAnsi="Arial" w:cs="Arial"/>
                <w:sz w:val="22"/>
              </w:rPr>
              <w:t xml:space="preserve"> from the data with support.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enter data in a prepared spreadsheet, with support.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select data to produce a graph, with support.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recognise which informati</w:t>
            </w:r>
            <w:r w:rsidR="00DA7B0B" w:rsidRPr="00C82146">
              <w:rPr>
                <w:rFonts w:ascii="Arial" w:hAnsi="Arial" w:cs="Arial"/>
                <w:sz w:val="22"/>
              </w:rPr>
              <w:t>on is suitable for their topic.</w:t>
            </w:r>
          </w:p>
          <w:p w:rsidR="00B433CC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that libraries store data about all books and readers on computer and compare </w:t>
            </w:r>
            <w:r w:rsidRPr="00C82146">
              <w:rPr>
                <w:rFonts w:ascii="Arial" w:hAnsi="Arial" w:cs="Arial"/>
                <w:sz w:val="22"/>
              </w:rPr>
              <w:lastRenderedPageBreak/>
              <w:t>this with school’s library system.</w:t>
            </w:r>
          </w:p>
          <w:p w:rsidR="00EF3880" w:rsidRPr="00C82146" w:rsidRDefault="00EF3880" w:rsidP="0023119B">
            <w:pPr>
              <w:pStyle w:val="NoSpacing"/>
              <w:ind w:left="463"/>
              <w:rPr>
                <w:rFonts w:ascii="Arial" w:hAnsi="Arial" w:cs="Arial"/>
                <w:sz w:val="22"/>
              </w:rPr>
            </w:pP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begin to identify data handling opportunities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and search a branching database.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 database from information I have selected.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database to carry out an investigation.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present data in differ</w:t>
            </w:r>
            <w:r w:rsidR="00DA7B0B" w:rsidRPr="00C82146">
              <w:rPr>
                <w:rFonts w:ascii="Arial" w:hAnsi="Arial" w:cs="Arial"/>
                <w:sz w:val="22"/>
              </w:rPr>
              <w:t>ent ways – e.g. graphs, tables.</w:t>
            </w:r>
          </w:p>
          <w:p w:rsidR="00DA7B0B" w:rsidRPr="00C82146" w:rsidRDefault="00DA7B0B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start to amend errors.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 spreadsheet to record data an</w:t>
            </w:r>
            <w:r w:rsidR="00DA7B0B" w:rsidRPr="00C82146">
              <w:rPr>
                <w:rFonts w:ascii="Arial" w:hAnsi="Arial" w:cs="Arial"/>
                <w:sz w:val="22"/>
              </w:rPr>
              <w:t>d produce graphs independently.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enter data in a prepared spreadsheet independently.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select data to</w:t>
            </w:r>
            <w:r w:rsidR="00DA7B0B" w:rsidRPr="00C82146">
              <w:rPr>
                <w:rFonts w:ascii="Arial" w:hAnsi="Arial" w:cs="Arial"/>
                <w:sz w:val="22"/>
              </w:rPr>
              <w:t xml:space="preserve"> produce a graph independently.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spreadsheet to explore number patterns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eg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in a hundred square, multiplication table.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create data collection forms and en</w:t>
            </w:r>
            <w:r w:rsidR="009B2529" w:rsidRPr="00C82146">
              <w:rPr>
                <w:rFonts w:ascii="Arial" w:hAnsi="Arial" w:cs="Arial"/>
                <w:sz w:val="22"/>
              </w:rPr>
              <w:t>ter data from these accurately.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know how to check for and spot inaccurate data.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enter information into a spreadsh</w:t>
            </w:r>
            <w:r w:rsidR="00DA7B0B" w:rsidRPr="00C82146">
              <w:rPr>
                <w:rFonts w:ascii="Arial" w:hAnsi="Arial" w:cs="Arial"/>
                <w:sz w:val="22"/>
              </w:rPr>
              <w:t>eet using appropriate headings.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move to a s</w:t>
            </w:r>
            <w:r w:rsidR="00DA7B0B" w:rsidRPr="00C82146">
              <w:rPr>
                <w:rFonts w:ascii="Arial" w:hAnsi="Arial" w:cs="Arial"/>
                <w:sz w:val="22"/>
              </w:rPr>
              <w:t>pecific cell in a spreadsheets.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Can use a simple formula e.g. SUM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 spreadsheet to investigate e.g. cost of foods / drinks Which is the best value drink?</w:t>
            </w:r>
          </w:p>
        </w:tc>
        <w:tc>
          <w:tcPr>
            <w:tcW w:w="328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know how to check for and spot inaccurate data.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formulae and functions in a spreadsheet. </w:t>
            </w:r>
          </w:p>
          <w:p w:rsidR="009B2529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enter and use simple formula in a spreadsheet.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that changing the numerical data effects a calculation.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data to satisfy ‘What if’ queries.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 spreadsheet to solve simple problems e.g. the relationship between the perimet</w:t>
            </w:r>
            <w:r w:rsidR="00DA7B0B" w:rsidRPr="00C82146">
              <w:rPr>
                <w:rFonts w:ascii="Arial" w:hAnsi="Arial" w:cs="Arial"/>
                <w:sz w:val="22"/>
              </w:rPr>
              <w:t>er and area of a quadrilateral.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Can make graphs from the calculations on my spreadsheet.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editing tools to alter the design of a graph.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2"/>
              </w:numPr>
              <w:ind w:left="422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organise, refine and present information appropriate to the audience</w:t>
            </w:r>
          </w:p>
        </w:tc>
      </w:tr>
      <w:tr w:rsidR="00EF3880" w:rsidTr="00C82146">
        <w:trPr>
          <w:trHeight w:val="540"/>
        </w:trPr>
        <w:tc>
          <w:tcPr>
            <w:tcW w:w="1750" w:type="dxa"/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lastRenderedPageBreak/>
              <w:t>Research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EF3880" w:rsidRPr="00C82146" w:rsidRDefault="00EF3880" w:rsidP="0023119B">
            <w:pPr>
              <w:pStyle w:val="NoSpacing"/>
              <w:ind w:left="357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complete a search using a child friendly search engine independently.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the Internet to find information for a topic, with support (Favourites file, hyperlinks set up by the teacher)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type in a URL to find a website.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add websites to favourites.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search engine to find a range of media, e.g. images, text.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understand Internet safety rules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think of search terms to use linked to questions they are finding the answers for.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talk about the reliability of information on the Internet, e.g. the difference between fact and opinion.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Internet safety rules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advanced search functi</w:t>
            </w:r>
            <w:r w:rsidR="00DA7B0B" w:rsidRPr="00C82146">
              <w:rPr>
                <w:rFonts w:ascii="Arial" w:hAnsi="Arial" w:cs="Arial"/>
                <w:sz w:val="22"/>
              </w:rPr>
              <w:t>ons in Google, e.g. quotations.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Can use AND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and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OR in their searches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check the accuracy of information, with support.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begin to be aware of privacy and other issues related to using the Internet.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3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interpret and question the plausibility of information.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EF3880" w:rsidRPr="00C82146" w:rsidRDefault="00EF3880" w:rsidP="0023119B">
            <w:pPr>
              <w:pStyle w:val="NoSpacing"/>
              <w:ind w:left="422"/>
              <w:rPr>
                <w:rFonts w:ascii="Arial" w:hAnsi="Arial" w:cs="Arial"/>
                <w:sz w:val="22"/>
              </w:rPr>
            </w:pPr>
          </w:p>
        </w:tc>
      </w:tr>
      <w:tr w:rsidR="00EF3880" w:rsidTr="00C82146">
        <w:trPr>
          <w:trHeight w:val="1745"/>
        </w:trPr>
        <w:tc>
          <w:tcPr>
            <w:tcW w:w="1750" w:type="dxa"/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t>Computer Science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42149A" w:rsidP="0023119B">
            <w:pPr>
              <w:pStyle w:val="NoSpacing"/>
              <w:numPr>
                <w:ilvl w:val="0"/>
                <w:numId w:val="4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how many everyday devices respond to commands.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4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give and follow instructions using Forward and Backward commands (arrows) and the Go command, one at a time. (Can use a programmable robot)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4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explore outcomes when instructions are given in a sequence.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4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give a s</w:t>
            </w:r>
            <w:r w:rsidR="00DA7B0B" w:rsidRPr="00C82146">
              <w:rPr>
                <w:rFonts w:ascii="Arial" w:hAnsi="Arial" w:cs="Arial"/>
                <w:sz w:val="22"/>
              </w:rPr>
              <w:t>imple sequence of instructions.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4"/>
              </w:numPr>
              <w:ind w:left="357"/>
              <w:rPr>
                <w:rFonts w:ascii="Arial" w:hAnsi="Arial" w:cs="Arial"/>
                <w:b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discuss/explore what will happen when instructions are given in a sequence.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compare use of a programmable robot with robots working in factories doing repetitive tasks.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and create a sequence of instructions to a move a programmable robot.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control a programmable robot, with a purpose. (Defined by either teacher or child.)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‘repeat’ (loop) and ‘when’ (conditional statement) command within a series of instructions.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discuss how to edit/refine a sequence of commands.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create a sequence of instructions including ‘right angle’ turns.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plan, write, evaluate, and edit a sequence of instructions. Can be aware that Logo is a computer language.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write a simple program in Logo to produce a line drawing. Can use more advanced Logo programming, </w:t>
            </w:r>
            <w:r w:rsidR="00DA7B0B" w:rsidRPr="00C82146">
              <w:rPr>
                <w:rFonts w:ascii="Arial" w:hAnsi="Arial" w:cs="Arial"/>
                <w:sz w:val="22"/>
              </w:rPr>
              <w:t>including pen up, pen down etc.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Write a program to reproduce a defined problem</w:t>
            </w:r>
            <w:r w:rsidR="00DA7B0B" w:rsidRPr="00C82146">
              <w:rPr>
                <w:rFonts w:ascii="Arial" w:hAnsi="Arial" w:cs="Arial"/>
                <w:sz w:val="22"/>
              </w:rPr>
              <w:t>, e.g. geometric shape/pattern.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begin to experiment with on-screen control software to control outputs.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use a variety of inputs.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‘repeat’ (loop) command within a series of instructions.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the ‘if… then’ (conditional statement) command within a series of instructions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include an algorithm to include selecti</w:t>
            </w:r>
            <w:r w:rsidR="00DA7B0B" w:rsidRPr="00C82146">
              <w:rPr>
                <w:rFonts w:ascii="Arial" w:hAnsi="Arial" w:cs="Arial"/>
                <w:sz w:val="22"/>
              </w:rPr>
              <w:t>on (if) and repetition (loops).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Can decomposed algorithms into component parts (procedures).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test and correct parts of an algorithm separately.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conditional statements (‘if…then’) to create dangerous items in their world.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and edit variables.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predict the outcome of a control procedure.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conditional statements. Use loops and </w:t>
            </w:r>
            <w:r w:rsidR="00DA7B0B" w:rsidRPr="00C82146">
              <w:rPr>
                <w:rFonts w:ascii="Arial" w:hAnsi="Arial" w:cs="Arial"/>
                <w:sz w:val="22"/>
              </w:rPr>
              <w:t>conditions to refine algorithms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conditional statements to control external outputs.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conditional statements and infinite loops.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evaluate and edit the set of instructions to make a more efficient system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be aware of control applications in everyday life, e.g. automatic doors, </w:t>
            </w:r>
            <w:r w:rsidRPr="00C82146">
              <w:rPr>
                <w:rFonts w:ascii="Arial" w:hAnsi="Arial" w:cs="Arial"/>
                <w:sz w:val="22"/>
              </w:rPr>
              <w:lastRenderedPageBreak/>
              <w:t>robots in car factories, automatic security lights.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use on-screen control software to plan, create and run a m</w:t>
            </w:r>
            <w:r w:rsidR="00DA7B0B" w:rsidRPr="00C82146">
              <w:rPr>
                <w:rFonts w:ascii="Arial" w:hAnsi="Arial" w:cs="Arial"/>
                <w:sz w:val="22"/>
              </w:rPr>
              <w:t>ore complex set of instructions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declare statements.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comparison and numerical operators in Python.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and create a control system to answer a task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understand when it would be appropriate to us</w:t>
            </w:r>
            <w:r w:rsidR="00DA7B0B" w:rsidRPr="00C82146">
              <w:rPr>
                <w:rFonts w:ascii="Arial" w:hAnsi="Arial" w:cs="Arial"/>
                <w:sz w:val="22"/>
              </w:rPr>
              <w:t>e a control system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navigate Python programming environment.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4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Evaluate the effectiveness of their game and debug if required.</w:t>
            </w:r>
          </w:p>
        </w:tc>
      </w:tr>
      <w:tr w:rsidR="00EF3880" w:rsidTr="00C82146">
        <w:trPr>
          <w:trHeight w:val="1663"/>
        </w:trPr>
        <w:tc>
          <w:tcPr>
            <w:tcW w:w="1750" w:type="dxa"/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lastRenderedPageBreak/>
              <w:t>Text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access and open a word processing document.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enter text.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</w:t>
            </w:r>
            <w:r w:rsidR="00DA7B0B" w:rsidRPr="00C82146">
              <w:rPr>
                <w:rFonts w:ascii="Arial" w:hAnsi="Arial" w:cs="Arial"/>
                <w:sz w:val="22"/>
              </w:rPr>
              <w:t>e upper and lower case letters.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 Can use the space bar.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Return key.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Shift key to create a capital letter.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how to sue the delete/backspace key if they have mistyped or repeated a letter.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word process short texts using word lists. 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5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move the cursor and insert text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how text can be saved and retrieved.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the font style.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the font size.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the font colour.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cursor (arrow) keys for simple on screen editing.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import graphics and add text, with support.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select text and change the font style, size and colour.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select text and use Bold and Underline icons.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confidently use the cursor (arrow) key</w:t>
            </w:r>
            <w:r w:rsidR="00DA7B0B" w:rsidRPr="00C82146">
              <w:rPr>
                <w:rFonts w:ascii="Arial" w:hAnsi="Arial" w:cs="Arial"/>
                <w:sz w:val="22"/>
              </w:rPr>
              <w:t>s for simple on screen editing.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scroll bars to view different parts of the document justify / align text.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import graphics and add text.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import graphics and use the Picture Toolbar to choose the text wrapping.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spell checker.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Page Setup to choose Portrait or Landscape page as appropriate.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learn how to insert and use a simple table.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Zoom menu to view the whole page.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word art.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the layout of a document using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centering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and justification.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tab key to format a list.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import, position and manipulate graphics into word processing document.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moving, resizing and reshaping text and graphics on a page.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split cells in a table.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merge cells in a table.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</w:t>
            </w:r>
            <w:r w:rsidR="00DA7B0B" w:rsidRPr="00C82146">
              <w:rPr>
                <w:rFonts w:ascii="Arial" w:hAnsi="Arial" w:cs="Arial"/>
                <w:sz w:val="22"/>
              </w:rPr>
              <w:t>insert/delete cells in a table.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5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Find, search and replace if appropriate. </w:t>
            </w:r>
          </w:p>
        </w:tc>
      </w:tr>
      <w:tr w:rsidR="00EF3880" w:rsidTr="00C82146">
        <w:trPr>
          <w:trHeight w:val="1663"/>
        </w:trPr>
        <w:tc>
          <w:tcPr>
            <w:tcW w:w="1750" w:type="dxa"/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t>Graphics</w:t>
            </w:r>
            <w:r w:rsidR="009B2529" w:rsidRPr="0023119B">
              <w:rPr>
                <w:rFonts w:ascii="Arial" w:hAnsi="Arial" w:cs="Arial"/>
                <w:b/>
                <w:sz w:val="28"/>
                <w:szCs w:val="28"/>
              </w:rPr>
              <w:t xml:space="preserve"> and publisher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42149A" w:rsidP="0023119B">
            <w:pPr>
              <w:pStyle w:val="NoSpacing"/>
              <w:numPr>
                <w:ilvl w:val="0"/>
                <w:numId w:val="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ICT to generate ideas for their work.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start using various tools including brushes and pens in a paint package.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start to use the spray can, fill tool and stamps in a paint package.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change the colour or pattern of the paintbrush, paint bucket or spray can in a paint package. 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draw a simple picture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B433CC" w:rsidP="0023119B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line tool in a paint package.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independently use various tools including brushes and pens in a paint package. </w:t>
            </w:r>
          </w:p>
          <w:p w:rsidR="00DA7B0B" w:rsidRPr="00C82146" w:rsidRDefault="00B433CC" w:rsidP="0023119B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independently use the spray can, fill tool and stamps in a paint package.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select and use tools appropriately.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acquire, store and combine images from cameras or the Internet for a purpose.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select certain areas of an image and resize, rotate an image.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move text to different positions on a page.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insert clipart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add photographs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cut and paste.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the print screen function to capture an image.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edit pictures using various tools in paint or photo-manipulation software.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the rotat</w:t>
            </w:r>
            <w:r w:rsidR="00DA7B0B" w:rsidRPr="00C82146">
              <w:rPr>
                <w:rFonts w:ascii="Arial" w:hAnsi="Arial" w:cs="Arial"/>
                <w:sz w:val="22"/>
              </w:rPr>
              <w:t>ional function in the text box.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move/rotate clipart around the page.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and import a picture from a paint program.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undo/redo tool for immediate action only.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a layout or presentation to suit an audience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create and redraft work comb</w:t>
            </w:r>
            <w:r w:rsidR="00DA7B0B" w:rsidRPr="00C82146">
              <w:rPr>
                <w:rFonts w:ascii="Arial" w:hAnsi="Arial" w:cs="Arial"/>
                <w:sz w:val="22"/>
              </w:rPr>
              <w:t>ining text, graphics and sound.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import photogr</w:t>
            </w:r>
            <w:r w:rsidR="00DA7B0B" w:rsidRPr="00C82146">
              <w:rPr>
                <w:rFonts w:ascii="Arial" w:hAnsi="Arial" w:cs="Arial"/>
                <w:sz w:val="22"/>
              </w:rPr>
              <w:t>aphs from a variety of sources.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create a </w:t>
            </w:r>
            <w:r w:rsidR="00DA7B0B" w:rsidRPr="00C82146">
              <w:rPr>
                <w:rFonts w:ascii="Arial" w:hAnsi="Arial" w:cs="Arial"/>
                <w:sz w:val="22"/>
              </w:rPr>
              <w:t>simple non-linear presentation.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transparent buttons and text links.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action buttons to move to and from a slide.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7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insert hyperlinks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8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apply appropriate backgrounds. </w:t>
            </w:r>
          </w:p>
          <w:p w:rsidR="00DA7B0B" w:rsidRPr="00C82146" w:rsidRDefault="009B2529" w:rsidP="0023119B">
            <w:pPr>
              <w:pStyle w:val="NoSpacing"/>
              <w:numPr>
                <w:ilvl w:val="0"/>
                <w:numId w:val="8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timings on each effect. </w:t>
            </w:r>
          </w:p>
          <w:p w:rsidR="00EF3880" w:rsidRPr="00C82146" w:rsidRDefault="009B2529" w:rsidP="0023119B">
            <w:pPr>
              <w:pStyle w:val="NoSpacing"/>
              <w:numPr>
                <w:ilvl w:val="0"/>
                <w:numId w:val="8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rehearse timings before presenting to an audience</w:t>
            </w:r>
          </w:p>
        </w:tc>
      </w:tr>
      <w:tr w:rsidR="00EF3880" w:rsidTr="00C82146">
        <w:trPr>
          <w:trHeight w:val="1663"/>
        </w:trPr>
        <w:tc>
          <w:tcPr>
            <w:tcW w:w="1750" w:type="dxa"/>
          </w:tcPr>
          <w:p w:rsidR="00EF3880" w:rsidRPr="0023119B" w:rsidRDefault="00B433CC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lastRenderedPageBreak/>
              <w:t>Filming</w:t>
            </w:r>
            <w:r w:rsidR="009B2529" w:rsidRPr="0023119B">
              <w:rPr>
                <w:rFonts w:ascii="Arial" w:hAnsi="Arial" w:cs="Arial"/>
                <w:b/>
                <w:sz w:val="28"/>
                <w:szCs w:val="28"/>
              </w:rPr>
              <w:t>, Animation and Sound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42149A" w:rsidP="0023119B">
            <w:pPr>
              <w:pStyle w:val="NoSpacing"/>
              <w:numPr>
                <w:ilvl w:val="0"/>
                <w:numId w:val="9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digital camera or digital video camera to take pictures. </w:t>
            </w:r>
          </w:p>
          <w:p w:rsidR="00DA7B0B" w:rsidRPr="00C82146" w:rsidRDefault="0042149A" w:rsidP="0023119B">
            <w:pPr>
              <w:pStyle w:val="NoSpacing"/>
              <w:numPr>
                <w:ilvl w:val="0"/>
                <w:numId w:val="9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be aware that digital pictures and video can be saved on a computer.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9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add captions or sound to drawn, digital pictures or </w:t>
            </w:r>
            <w:r w:rsidR="0023119B" w:rsidRPr="00C82146">
              <w:rPr>
                <w:rFonts w:ascii="Arial" w:hAnsi="Arial" w:cs="Arial"/>
                <w:sz w:val="22"/>
              </w:rPr>
              <w:t>video, with support.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9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understand that sound can be recorded and played back.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9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record their own voice or others with support.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DA7B0B" w:rsidRPr="00C82146" w:rsidRDefault="00DA7B0B" w:rsidP="0023119B">
            <w:pPr>
              <w:pStyle w:val="NoSpacing"/>
              <w:numPr>
                <w:ilvl w:val="0"/>
                <w:numId w:val="9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capture videos.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9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 digital camera or digital video camera to take appropriate pictures or video for a specific purpose. (E.g. as part of their topic)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9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arrange clips to make a short film that conveys meaning.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add simple titles and credits.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5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select text and make simple changes includi</w:t>
            </w:r>
            <w:r w:rsidR="0023119B" w:rsidRPr="00C82146">
              <w:rPr>
                <w:rFonts w:ascii="Arial" w:hAnsi="Arial" w:cs="Arial"/>
                <w:sz w:val="22"/>
              </w:rPr>
              <w:t>ng bold, italic and underlined.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edit images using an art package or other software e.g. crop, resize.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record their own voice or others independently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music software to experiment, create and play their own compositions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with support, evaluate and modify (edit) their own compositions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4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be aware that sound can be recorded on the computer as a sound file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DA7B0B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storyboard to edit a sequence of digital pictures or video with support. e.g. change sequence, add </w:t>
            </w:r>
            <w:r w:rsidR="00DA7B0B" w:rsidRPr="00C82146">
              <w:rPr>
                <w:rFonts w:ascii="Arial" w:hAnsi="Arial" w:cs="Arial"/>
                <w:sz w:val="22"/>
              </w:rPr>
              <w:t>transitions, effects, and sound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take a series of pictures to form a simple animation.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move 1 item within their animation to create movement on playback.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take a series of pictures to form an animation.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edit and improve their animation.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0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record sound on the computer and be able to use the sound files in other applications, with support.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storyboard to edit a sequence of digital pictures or video independently. E.g. change sequence, add </w:t>
            </w:r>
            <w:r w:rsidR="0023119B" w:rsidRPr="00C82146">
              <w:rPr>
                <w:rFonts w:ascii="Arial" w:hAnsi="Arial" w:cs="Arial"/>
                <w:sz w:val="22"/>
              </w:rPr>
              <w:t>transitions, effects, and sound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what they would like to happen in their film or animation.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take a series of pictures to form a more complicated animation.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move items within their animation to create movement on playback.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begin to evaluate the suitability of the prese</w:t>
            </w:r>
            <w:r w:rsidR="0023119B" w:rsidRPr="00C82146">
              <w:rPr>
                <w:rFonts w:ascii="Arial" w:hAnsi="Arial" w:cs="Arial"/>
                <w:sz w:val="22"/>
              </w:rPr>
              <w:t>ntation for the given audience.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make changes to the presentation to make it more suitable for the audience, with support.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record </w:t>
            </w:r>
            <w:r w:rsidR="0023119B" w:rsidRPr="00C82146">
              <w:rPr>
                <w:rFonts w:ascii="Arial" w:hAnsi="Arial" w:cs="Arial"/>
                <w:sz w:val="22"/>
              </w:rPr>
              <w:t>and edit sound on the computer.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1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the sound files in other applications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</w:t>
            </w:r>
            <w:r w:rsidR="0023119B" w:rsidRPr="00C82146">
              <w:rPr>
                <w:rFonts w:ascii="Arial" w:hAnsi="Arial" w:cs="Arial"/>
                <w:sz w:val="22"/>
              </w:rPr>
              <w:t>an capture video for a purpose.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discuss the quality of videos and chose which to keep and which to re-shoot.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trim and arrange clips to convey meaning.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add titles, credits, slide transitions, special effects and talk about the effect these have on the audience.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music software to plan, create and play their own compositions.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evaluate and modify (edit) their own compositions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2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a range of musical instruments in their compositions.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a multi-scene animation including characters, scenes, camera angles and special effects.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stop-go animation software to shoot the animation frames.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adjust the number of photographs taken and the playback rate to improve the quality of the animation.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movie editing package to edit/refine and add titles.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plan for the use of special effects/transitions to enhance their video.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transfer footage to iMacs for more advanced editing.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trim, arrange and edit audio levels of video to improve the quality of their outcome.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add titles, credits, transitions, special effects.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export their video in different formats for different purposes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3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more sophisticated music software to plan, create, edit and play their own compositions.</w:t>
            </w:r>
          </w:p>
        </w:tc>
      </w:tr>
      <w:tr w:rsidR="00EF3880" w:rsidTr="00C82146">
        <w:trPr>
          <w:trHeight w:val="771"/>
        </w:trPr>
        <w:tc>
          <w:tcPr>
            <w:tcW w:w="1750" w:type="dxa"/>
          </w:tcPr>
          <w:p w:rsidR="00EF3880" w:rsidRPr="0023119B" w:rsidRDefault="0042149A" w:rsidP="0042149A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23119B">
              <w:rPr>
                <w:rFonts w:ascii="Arial" w:hAnsi="Arial" w:cs="Arial"/>
                <w:b/>
                <w:sz w:val="28"/>
                <w:szCs w:val="28"/>
              </w:rPr>
              <w:t>E-safety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23119B" w:rsidRPr="00C82146" w:rsidRDefault="0042149A" w:rsidP="0023119B">
            <w:pPr>
              <w:pStyle w:val="NoSpacing"/>
              <w:numPr>
                <w:ilvl w:val="0"/>
                <w:numId w:val="1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make decisions about whether or not statements or images found on the Internet are likely to be true. </w:t>
            </w:r>
          </w:p>
          <w:p w:rsidR="0023119B" w:rsidRPr="00C82146" w:rsidRDefault="0042149A" w:rsidP="0023119B">
            <w:pPr>
              <w:pStyle w:val="NoSpacing"/>
              <w:numPr>
                <w:ilvl w:val="0"/>
                <w:numId w:val="1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different devices that can go on the Internet, and separate those that do not. </w:t>
            </w:r>
          </w:p>
          <w:p w:rsidR="0023119B" w:rsidRPr="00C82146" w:rsidRDefault="0042149A" w:rsidP="0023119B">
            <w:pPr>
              <w:pStyle w:val="NoSpacing"/>
              <w:numPr>
                <w:ilvl w:val="0"/>
                <w:numId w:val="1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what counts as personal information. </w:t>
            </w:r>
          </w:p>
          <w:p w:rsidR="00EF3880" w:rsidRPr="00C82146" w:rsidRDefault="0042149A" w:rsidP="0023119B">
            <w:pPr>
              <w:pStyle w:val="NoSpacing"/>
              <w:numPr>
                <w:ilvl w:val="0"/>
                <w:numId w:val="16"/>
              </w:numPr>
              <w:ind w:left="357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identify when inappropriate content is accessed and act appropriately.</w:t>
            </w:r>
          </w:p>
        </w:tc>
        <w:tc>
          <w:tcPr>
            <w:tcW w:w="3288" w:type="dxa"/>
            <w:shd w:val="clear" w:color="auto" w:fill="FFF2CC" w:themeFill="accent4" w:themeFillTint="33"/>
            <w:vAlign w:val="center"/>
          </w:tcPr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identify obviously false information in a variety of contexts.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recognise that a variety of devices (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XBox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, PSP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etc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as well as computers and phones) connect users with other people.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personal information that should be kept private. </w:t>
            </w:r>
          </w:p>
          <w:p w:rsidR="00EF3880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1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consider other people’s feelings on the Internet.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question the “validity” of what they see on the Internet.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use a browser address bar not just search box and shortcuts.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think before sending and suggest consequences of sending/posting.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recognise online behaviours that would be unfair.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dangers when presented with scenarios, social networking profiles, etc.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6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articulate examples of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ʻgoodʼ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and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ʻbadʼ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behaviour online.</w:t>
            </w:r>
          </w:p>
        </w:tc>
        <w:tc>
          <w:tcPr>
            <w:tcW w:w="3288" w:type="dxa"/>
            <w:shd w:val="clear" w:color="auto" w:fill="C5E0B3" w:themeFill="accent6" w:themeFillTint="66"/>
            <w:vAlign w:val="center"/>
          </w:tcPr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recognise social networking sites and social networking features built into other things (such as online games and handheld games consoles).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make judgments in order to stay safe, whilst communicating with others online. </w:t>
            </w:r>
          </w:p>
          <w:p w:rsidR="0023119B" w:rsidRPr="00C82146" w:rsidRDefault="00B433CC" w:rsidP="0023119B">
            <w:pPr>
              <w:pStyle w:val="NoSpacing"/>
              <w:numPr>
                <w:ilvl w:val="0"/>
                <w:numId w:val="1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tell an adult if anything worries them online.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0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dangers when presented with scenarios, social networking profiles, etc. 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 xml:space="preserve">Can judge what sort of privacy settings might be relevant to reducing different risks.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judge when to answer a question online and when not to.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be a good online citizen and friend, not a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ʻdigital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bystanderʼ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articulate what constitutes</w:t>
            </w:r>
            <w:r w:rsidR="0023119B" w:rsidRPr="00C82146">
              <w:rPr>
                <w:rFonts w:ascii="Arial" w:hAnsi="Arial" w:cs="Arial"/>
                <w:sz w:val="22"/>
              </w:rPr>
              <w:t xml:space="preserve"> </w:t>
            </w:r>
            <w:r w:rsidRPr="00C82146">
              <w:rPr>
                <w:rFonts w:ascii="Arial" w:hAnsi="Arial" w:cs="Arial"/>
                <w:sz w:val="22"/>
              </w:rPr>
              <w:t xml:space="preserve">good behaviour online.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find and cite the web address for any information or resource found online.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83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use different sources to double check information found.</w:t>
            </w:r>
          </w:p>
        </w:tc>
        <w:tc>
          <w:tcPr>
            <w:tcW w:w="3288" w:type="dxa"/>
            <w:shd w:val="clear" w:color="auto" w:fill="DEEAF6" w:themeFill="accent1" w:themeFillTint="33"/>
            <w:vAlign w:val="center"/>
          </w:tcPr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find report and flag buttons in commonly used sites and name sources of help (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Childline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Cybermentors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etc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)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 xml:space="preserve">Can identify </w:t>
            </w:r>
            <w:proofErr w:type="spellStart"/>
            <w:r w:rsidRPr="00C82146">
              <w:rPr>
                <w:rFonts w:ascii="Arial" w:hAnsi="Arial" w:cs="Arial"/>
                <w:sz w:val="22"/>
              </w:rPr>
              <w:t>ʻclick-CEOPʼ</w:t>
            </w:r>
            <w:proofErr w:type="spellEnd"/>
            <w:r w:rsidRPr="00C82146">
              <w:rPr>
                <w:rFonts w:ascii="Arial" w:hAnsi="Arial" w:cs="Arial"/>
                <w:sz w:val="22"/>
              </w:rPr>
              <w:t xml:space="preserve"> button and explain to parents what it is for. 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discuss scenarios involving online risk.</w:t>
            </w:r>
          </w:p>
          <w:p w:rsidR="0023119B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lastRenderedPageBreak/>
              <w:t>Can state the source of information fou</w:t>
            </w:r>
            <w:r w:rsidR="0023119B" w:rsidRPr="00C82146">
              <w:rPr>
                <w:rFonts w:ascii="Arial" w:hAnsi="Arial" w:cs="Arial"/>
                <w:sz w:val="22"/>
              </w:rPr>
              <w:t xml:space="preserve">nd on the Internet. </w:t>
            </w:r>
          </w:p>
          <w:p w:rsidR="009B2529" w:rsidRPr="00C82146" w:rsidRDefault="009B2529" w:rsidP="0023119B">
            <w:pPr>
              <w:pStyle w:val="NoSpacing"/>
              <w:numPr>
                <w:ilvl w:val="0"/>
                <w:numId w:val="16"/>
              </w:numPr>
              <w:ind w:left="422"/>
              <w:rPr>
                <w:rFonts w:ascii="Arial" w:hAnsi="Arial" w:cs="Arial"/>
                <w:sz w:val="22"/>
              </w:rPr>
            </w:pPr>
            <w:r w:rsidRPr="00C82146">
              <w:rPr>
                <w:rFonts w:ascii="Arial" w:hAnsi="Arial" w:cs="Arial"/>
                <w:sz w:val="22"/>
              </w:rPr>
              <w:t>Can act as a role model for younger pupils.</w:t>
            </w:r>
          </w:p>
        </w:tc>
      </w:tr>
    </w:tbl>
    <w:p w:rsidR="00EF3880" w:rsidRDefault="00EF3880" w:rsidP="00EF3880">
      <w:pPr>
        <w:pStyle w:val="NoSpacing"/>
      </w:pPr>
    </w:p>
    <w:p w:rsidR="00F93AC8" w:rsidRDefault="00F93AC8"/>
    <w:sectPr w:rsidR="00F93AC8" w:rsidSect="0042149A">
      <w:headerReference w:type="default" r:id="rId7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508" w:rsidRDefault="00C94508">
      <w:pPr>
        <w:spacing w:after="0" w:line="240" w:lineRule="auto"/>
      </w:pPr>
      <w:r>
        <w:separator/>
      </w:r>
    </w:p>
  </w:endnote>
  <w:endnote w:type="continuationSeparator" w:id="0">
    <w:p w:rsidR="00C94508" w:rsidRDefault="00C94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508" w:rsidRDefault="00C94508">
      <w:pPr>
        <w:spacing w:after="0" w:line="240" w:lineRule="auto"/>
      </w:pPr>
      <w:r>
        <w:separator/>
      </w:r>
    </w:p>
  </w:footnote>
  <w:footnote w:type="continuationSeparator" w:id="0">
    <w:p w:rsidR="00C94508" w:rsidRDefault="00C945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49A" w:rsidRDefault="0042149A">
    <w:pPr>
      <w:pStyle w:val="Header"/>
    </w:pPr>
    <w:r>
      <w:rPr>
        <w:rFonts w:ascii="Montserrat" w:hAnsi="Montserrat" w:cs="Arial"/>
        <w:noProof/>
        <w:color w:val="337AB7"/>
        <w:sz w:val="21"/>
        <w:szCs w:val="21"/>
        <w:lang w:eastAsia="en-GB"/>
      </w:rPr>
      <w:drawing>
        <wp:anchor distT="0" distB="0" distL="114300" distR="114300" simplePos="0" relativeHeight="251659264" behindDoc="1" locked="0" layoutInCell="1" allowOverlap="1" wp14:anchorId="015C2DB3" wp14:editId="4851EC9E">
          <wp:simplePos x="0" y="0"/>
          <wp:positionH relativeFrom="margin">
            <wp:posOffset>-252249</wp:posOffset>
          </wp:positionH>
          <wp:positionV relativeFrom="paragraph">
            <wp:posOffset>30721</wp:posOffset>
          </wp:positionV>
          <wp:extent cx="1434465" cy="1434465"/>
          <wp:effectExtent l="0" t="0" r="0" b="0"/>
          <wp:wrapTight wrapText="bothSides">
            <wp:wrapPolygon edited="0">
              <wp:start x="7745" y="0"/>
              <wp:lineTo x="6024" y="287"/>
              <wp:lineTo x="1147" y="3729"/>
              <wp:lineTo x="0" y="7458"/>
              <wp:lineTo x="0" y="14056"/>
              <wp:lineTo x="2295" y="18359"/>
              <wp:lineTo x="6884" y="21227"/>
              <wp:lineTo x="7745" y="21227"/>
              <wp:lineTo x="13769" y="21227"/>
              <wp:lineTo x="14629" y="21227"/>
              <wp:lineTo x="19219" y="18359"/>
              <wp:lineTo x="21227" y="14343"/>
              <wp:lineTo x="21227" y="7458"/>
              <wp:lineTo x="20367" y="4016"/>
              <wp:lineTo x="15490" y="287"/>
              <wp:lineTo x="13769" y="0"/>
              <wp:lineTo x="7745" y="0"/>
            </wp:wrapPolygon>
          </wp:wrapTight>
          <wp:docPr id="2" name="Picture 2" descr="https://img.cdn.schooljotter2.com/sampled/11311597/150/150/nocrop/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img.cdn.schooljotter2.com/sampled/11311597/150/150/nocrop/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4465" cy="1434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2149A" w:rsidRDefault="00421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01F6C"/>
    <w:multiLevelType w:val="hybridMultilevel"/>
    <w:tmpl w:val="3EBE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70649"/>
    <w:multiLevelType w:val="hybridMultilevel"/>
    <w:tmpl w:val="7CB4A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808A6"/>
    <w:multiLevelType w:val="hybridMultilevel"/>
    <w:tmpl w:val="87322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528B3"/>
    <w:multiLevelType w:val="hybridMultilevel"/>
    <w:tmpl w:val="47FCE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65AAC"/>
    <w:multiLevelType w:val="hybridMultilevel"/>
    <w:tmpl w:val="A7527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53184"/>
    <w:multiLevelType w:val="hybridMultilevel"/>
    <w:tmpl w:val="A0B60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453E4"/>
    <w:multiLevelType w:val="hybridMultilevel"/>
    <w:tmpl w:val="7E948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613E"/>
    <w:multiLevelType w:val="hybridMultilevel"/>
    <w:tmpl w:val="872AE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BD651F"/>
    <w:multiLevelType w:val="hybridMultilevel"/>
    <w:tmpl w:val="DC3EB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278AA"/>
    <w:multiLevelType w:val="hybridMultilevel"/>
    <w:tmpl w:val="B0A08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D679F"/>
    <w:multiLevelType w:val="hybridMultilevel"/>
    <w:tmpl w:val="29A0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83202A"/>
    <w:multiLevelType w:val="hybridMultilevel"/>
    <w:tmpl w:val="0B841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8915A0"/>
    <w:multiLevelType w:val="hybridMultilevel"/>
    <w:tmpl w:val="CD7A4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BA0EB6"/>
    <w:multiLevelType w:val="hybridMultilevel"/>
    <w:tmpl w:val="11E60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7623B4"/>
    <w:multiLevelType w:val="hybridMultilevel"/>
    <w:tmpl w:val="DBC00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DA04FD"/>
    <w:multiLevelType w:val="hybridMultilevel"/>
    <w:tmpl w:val="A7A4D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1"/>
  </w:num>
  <w:num w:numId="3">
    <w:abstractNumId w:val="3"/>
  </w:num>
  <w:num w:numId="4">
    <w:abstractNumId w:val="10"/>
  </w:num>
  <w:num w:numId="5">
    <w:abstractNumId w:val="4"/>
  </w:num>
  <w:num w:numId="6">
    <w:abstractNumId w:val="6"/>
  </w:num>
  <w:num w:numId="7">
    <w:abstractNumId w:val="9"/>
  </w:num>
  <w:num w:numId="8">
    <w:abstractNumId w:val="1"/>
  </w:num>
  <w:num w:numId="9">
    <w:abstractNumId w:val="2"/>
  </w:num>
  <w:num w:numId="10">
    <w:abstractNumId w:val="14"/>
  </w:num>
  <w:num w:numId="11">
    <w:abstractNumId w:val="13"/>
  </w:num>
  <w:num w:numId="12">
    <w:abstractNumId w:val="5"/>
  </w:num>
  <w:num w:numId="13">
    <w:abstractNumId w:val="0"/>
  </w:num>
  <w:num w:numId="14">
    <w:abstractNumId w:val="7"/>
  </w:num>
  <w:num w:numId="15">
    <w:abstractNumId w:val="8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80"/>
    <w:rsid w:val="0023119B"/>
    <w:rsid w:val="00416BBC"/>
    <w:rsid w:val="0042149A"/>
    <w:rsid w:val="005B7210"/>
    <w:rsid w:val="005D2C9F"/>
    <w:rsid w:val="009B2529"/>
    <w:rsid w:val="00B433CC"/>
    <w:rsid w:val="00C40FA1"/>
    <w:rsid w:val="00C82146"/>
    <w:rsid w:val="00C94508"/>
    <w:rsid w:val="00CB407A"/>
    <w:rsid w:val="00DA7B0B"/>
    <w:rsid w:val="00EF3880"/>
    <w:rsid w:val="00F93AC8"/>
    <w:rsid w:val="00FA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st-laurence.oxon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2534</Words>
  <Characters>14445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3</cp:revision>
  <dcterms:created xsi:type="dcterms:W3CDTF">2019-09-24T18:42:00Z</dcterms:created>
  <dcterms:modified xsi:type="dcterms:W3CDTF">2019-09-26T09:20:00Z</dcterms:modified>
</cp:coreProperties>
</file>